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4FC0" w14:textId="18B0849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26AA0FE6" wp14:editId="6530ADD7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9EF4B" wp14:editId="21ADD016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414AC8B" wp14:editId="482C0E16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D2547AB" wp14:editId="7A3B579D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19D22D6" wp14:editId="144E4EE0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  <w:r w:rsidR="009836E5">
        <w:t xml:space="preserve">  </w:t>
      </w:r>
    </w:p>
    <w:p w14:paraId="033F4ABA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34A6C4" wp14:editId="4DEE7A4E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2E226A1C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6D8A7" wp14:editId="5D426219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794D71E9" w14:textId="77777777" w:rsidR="003F5A53" w:rsidRPr="003F5A53" w:rsidRDefault="003F5A53" w:rsidP="003F5A53"/>
    <w:p w14:paraId="2B180243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56BA3458" wp14:editId="4076F6F3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B9FAD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65C999CB" w14:textId="25598F51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B11406">
        <w:t>2</w:t>
      </w:r>
      <w:r w:rsidR="00FE6AD0">
        <w:t>0</w:t>
      </w:r>
      <w:r w:rsidR="00184F68">
        <w:t>.10</w:t>
      </w:r>
      <w:r w:rsidR="00BD6166">
        <w:t>.202</w:t>
      </w:r>
      <w:r w:rsidR="00FE6AD0">
        <w:t>5</w:t>
      </w:r>
      <w:r w:rsidR="00820820">
        <w:t xml:space="preserve"> </w:t>
      </w:r>
      <w:r w:rsidR="00E24E8F">
        <w:t xml:space="preserve">bis </w:t>
      </w:r>
      <w:r w:rsidR="00B11406">
        <w:t>2</w:t>
      </w:r>
      <w:r w:rsidR="00FE6AD0">
        <w:t>4</w:t>
      </w:r>
      <w:r w:rsidR="00184F68">
        <w:t>.10</w:t>
      </w:r>
      <w:r w:rsidR="00BD6166">
        <w:t>.202</w:t>
      </w:r>
      <w:r w:rsidR="00FE6AD0">
        <w:t>5</w:t>
      </w:r>
    </w:p>
    <w:p w14:paraId="021DFACF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532B868E" w14:textId="6F287D70" w:rsidR="00F9388F" w:rsidRDefault="008052A9" w:rsidP="00807492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 w:rsidR="0011152C">
        <w:rPr>
          <w:szCs w:val="24"/>
        </w:rPr>
        <w:t>ontag</w:t>
      </w:r>
      <w:r w:rsidR="002B1641">
        <w:rPr>
          <w:iCs/>
        </w:rPr>
        <w:tab/>
      </w:r>
      <w:proofErr w:type="gramStart"/>
      <w:r w:rsidR="00037BE8">
        <w:rPr>
          <w:iCs/>
        </w:rPr>
        <w:t>Italienische</w:t>
      </w:r>
      <w:proofErr w:type="gramEnd"/>
      <w:r w:rsidR="00037BE8">
        <w:rPr>
          <w:iCs/>
        </w:rPr>
        <w:t xml:space="preserve"> Gemüsesuppe</w:t>
      </w:r>
      <w:r w:rsidR="00BA4BEC">
        <w:rPr>
          <w:iCs/>
        </w:rPr>
        <w:t xml:space="preserve"> mit Nudeln</w:t>
      </w:r>
      <w:r w:rsidR="003D3BC7">
        <w:rPr>
          <w:iCs/>
        </w:rPr>
        <w:br/>
      </w:r>
      <w:r w:rsidR="00037BE8">
        <w:rPr>
          <w:iCs/>
        </w:rPr>
        <w:t>Hähnchen Cordon bleu mit Kartoffelpüree und</w:t>
      </w:r>
      <w:r w:rsidR="00037BE8">
        <w:rPr>
          <w:iCs/>
        </w:rPr>
        <w:br/>
      </w:r>
      <w:r>
        <w:rPr>
          <w:iCs/>
        </w:rPr>
        <w:t>M</w:t>
      </w:r>
      <w:r w:rsidR="00BA4BEC">
        <w:rPr>
          <w:iCs/>
        </w:rPr>
        <w:t>ix-Gemüse</w:t>
      </w:r>
      <w:r w:rsidR="00C43793">
        <w:rPr>
          <w:iCs/>
        </w:rPr>
        <w:br/>
      </w:r>
      <w:r w:rsidR="00037BE8">
        <w:rPr>
          <w:iCs/>
        </w:rPr>
        <w:t>Quark</w:t>
      </w:r>
      <w:r w:rsidR="00BE0029">
        <w:rPr>
          <w:iCs/>
        </w:rPr>
        <w:t>dessert</w:t>
      </w:r>
    </w:p>
    <w:p w14:paraId="47D5C7A2" w14:textId="77777777" w:rsidR="00B15E56" w:rsidRPr="00816551" w:rsidRDefault="00B15E56" w:rsidP="007F12E0">
      <w:pPr>
        <w:pStyle w:val="Blocktext"/>
        <w:rPr>
          <w:iCs/>
        </w:rPr>
      </w:pPr>
    </w:p>
    <w:p w14:paraId="6F587EB8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31025620" w14:textId="564E1FC1" w:rsidR="003D6BBA" w:rsidRDefault="00A5087D" w:rsidP="00AA63A0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572F7D">
        <w:t>i</w:t>
      </w:r>
      <w:r w:rsidR="004C125D">
        <w:t>enstag</w:t>
      </w:r>
      <w:r w:rsidR="004C125D">
        <w:tab/>
      </w:r>
      <w:r w:rsidR="00037BE8">
        <w:t>Tomatencremesuppe</w:t>
      </w:r>
      <w:r w:rsidR="009E37E8">
        <w:br/>
      </w:r>
      <w:r w:rsidR="00037BE8">
        <w:t>Gebackene Fischnuggets mit Cocktaildip,</w:t>
      </w:r>
      <w:r w:rsidR="00037BE8">
        <w:br/>
        <w:t>Dampfkartoffeln und Salat</w:t>
      </w:r>
      <w:r w:rsidR="006C4F25">
        <w:br/>
      </w:r>
      <w:r w:rsidR="004667AD">
        <w:t xml:space="preserve">Corny </w:t>
      </w:r>
    </w:p>
    <w:p w14:paraId="41AED813" w14:textId="77777777" w:rsidR="00AA1C6A" w:rsidRDefault="00AA1C6A" w:rsidP="003610CC">
      <w:pPr>
        <w:pStyle w:val="Speiseplan"/>
        <w:spacing w:after="0"/>
        <w:ind w:left="0" w:right="-567" w:firstLine="0"/>
      </w:pPr>
    </w:p>
    <w:p w14:paraId="6BA4318F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50E20EE" w14:textId="77777777" w:rsidR="006F0F33" w:rsidRPr="003610CC" w:rsidRDefault="00A5087D" w:rsidP="00BE0029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572F7D">
        <w:t>i</w:t>
      </w:r>
      <w:r w:rsidR="002B1641">
        <w:t>ttwoch</w:t>
      </w:r>
      <w:r w:rsidR="002B1641">
        <w:tab/>
      </w:r>
      <w:r w:rsidR="00037BE8">
        <w:t>Erbsensuppe mit Wursteinlage</w:t>
      </w:r>
      <w:r w:rsidR="00357C75">
        <w:br/>
      </w:r>
      <w:r w:rsidR="004667AD">
        <w:t>3</w:t>
      </w:r>
      <w:r w:rsidR="00037BE8">
        <w:t xml:space="preserve"> Stück </w:t>
      </w:r>
      <w:r w:rsidR="004667AD">
        <w:t>American Pancakes mit fruchtigem Apfelmus</w:t>
      </w:r>
      <w:r w:rsidR="00D06B16" w:rsidRPr="00256984">
        <w:br/>
      </w:r>
      <w:r w:rsidR="00037BE8">
        <w:t>frisches Obst</w:t>
      </w:r>
      <w:r w:rsidR="000A544D">
        <w:br/>
      </w:r>
    </w:p>
    <w:p w14:paraId="5A12062D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0083E3A3" w14:textId="7C50BCD6" w:rsidR="003D6BBA" w:rsidRPr="006C0F7A" w:rsidRDefault="002B1641" w:rsidP="008727C4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037BE8">
        <w:t>Bayerische Brotsuppe</w:t>
      </w:r>
      <w:r w:rsidR="00E966B6">
        <w:br/>
      </w:r>
      <w:r w:rsidR="00DF26EB">
        <w:t xml:space="preserve">Wildgulasch mit Semmelknödel und </w:t>
      </w:r>
      <w:r w:rsidR="00DF26EB">
        <w:br/>
        <w:t>frischem Rotkrautsalat</w:t>
      </w:r>
      <w:r w:rsidR="00B15E56">
        <w:br/>
      </w:r>
      <w:r w:rsidR="004667AD">
        <w:t>Buttermilchdessert</w:t>
      </w:r>
      <w:r w:rsidR="007F78E2">
        <w:br/>
      </w:r>
    </w:p>
    <w:p w14:paraId="5EC09E48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1E852798" w14:textId="77777777" w:rsidR="00581FCC" w:rsidRDefault="002B1641" w:rsidP="00581FCC">
      <w:pPr>
        <w:ind w:left="2268" w:right="-143" w:hanging="2268"/>
      </w:pPr>
      <w:r w:rsidRPr="00E1697A">
        <w:rPr>
          <w:color w:val="990033"/>
          <w:sz w:val="32"/>
        </w:rPr>
        <w:t>F</w:t>
      </w:r>
      <w:r>
        <w:t>reitag:</w:t>
      </w:r>
      <w:r>
        <w:tab/>
      </w:r>
      <w:proofErr w:type="spellStart"/>
      <w:r w:rsidR="00037BE8">
        <w:t>Pfannkuchensuppe</w:t>
      </w:r>
      <w:proofErr w:type="spellEnd"/>
    </w:p>
    <w:p w14:paraId="754CC5B0" w14:textId="77777777" w:rsidR="001371FF" w:rsidRDefault="00037BE8" w:rsidP="008B3EB8">
      <w:pPr>
        <w:ind w:left="2268" w:right="-143"/>
      </w:pPr>
      <w:r>
        <w:t>Blumenkohl-Käsemedaillons mit Kräutersoße,</w:t>
      </w:r>
      <w:r>
        <w:br/>
        <w:t>Gemüsereis und Tomatensalat</w:t>
      </w:r>
      <w:r w:rsidR="00DF530C">
        <w:br/>
      </w:r>
      <w:r w:rsidR="004667AD">
        <w:t>frisches Obst</w:t>
      </w:r>
    </w:p>
    <w:p w14:paraId="1D48D81E" w14:textId="77777777" w:rsidR="00B50898" w:rsidRDefault="002412AF" w:rsidP="005D2563">
      <w:pPr>
        <w:pBdr>
          <w:bottom w:val="single" w:sz="6" w:space="1" w:color="auto"/>
        </w:pBdr>
        <w:ind w:left="2268" w:right="-143" w:hanging="2268"/>
      </w:pPr>
      <w:r>
        <w:br/>
      </w:r>
    </w:p>
    <w:p w14:paraId="0E97AF06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6C222E87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765FD778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55D9FC1F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ECA018" wp14:editId="46C68E10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A44D161" wp14:editId="4D2160B6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AF3DD5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381898973">
    <w:abstractNumId w:val="0"/>
  </w:num>
  <w:num w:numId="2" w16cid:durableId="89739519">
    <w:abstractNumId w:val="0"/>
  </w:num>
  <w:num w:numId="3" w16cid:durableId="351077659">
    <w:abstractNumId w:val="1"/>
  </w:num>
  <w:num w:numId="4" w16cid:durableId="1179156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3DEF"/>
    <w:rsid w:val="00006217"/>
    <w:rsid w:val="00007C61"/>
    <w:rsid w:val="00012211"/>
    <w:rsid w:val="00012292"/>
    <w:rsid w:val="00013892"/>
    <w:rsid w:val="00014973"/>
    <w:rsid w:val="0001753E"/>
    <w:rsid w:val="00021639"/>
    <w:rsid w:val="0002385B"/>
    <w:rsid w:val="00027854"/>
    <w:rsid w:val="000325C7"/>
    <w:rsid w:val="0003548E"/>
    <w:rsid w:val="00037BE8"/>
    <w:rsid w:val="00041431"/>
    <w:rsid w:val="000428EF"/>
    <w:rsid w:val="000448E2"/>
    <w:rsid w:val="00052A7A"/>
    <w:rsid w:val="00053E22"/>
    <w:rsid w:val="00062325"/>
    <w:rsid w:val="00063E6E"/>
    <w:rsid w:val="000652DC"/>
    <w:rsid w:val="000678B8"/>
    <w:rsid w:val="0007209D"/>
    <w:rsid w:val="0008031E"/>
    <w:rsid w:val="00083915"/>
    <w:rsid w:val="00084CD3"/>
    <w:rsid w:val="00093832"/>
    <w:rsid w:val="0009521D"/>
    <w:rsid w:val="0009661E"/>
    <w:rsid w:val="00097868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32C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152C"/>
    <w:rsid w:val="00113CE3"/>
    <w:rsid w:val="0011458E"/>
    <w:rsid w:val="00116C4C"/>
    <w:rsid w:val="00117753"/>
    <w:rsid w:val="001264DF"/>
    <w:rsid w:val="00130757"/>
    <w:rsid w:val="00131AD5"/>
    <w:rsid w:val="001325A3"/>
    <w:rsid w:val="001331C4"/>
    <w:rsid w:val="001341D7"/>
    <w:rsid w:val="00134F5B"/>
    <w:rsid w:val="001371FF"/>
    <w:rsid w:val="0014040C"/>
    <w:rsid w:val="00143E96"/>
    <w:rsid w:val="00150FE2"/>
    <w:rsid w:val="0015284A"/>
    <w:rsid w:val="00153CD5"/>
    <w:rsid w:val="0016436A"/>
    <w:rsid w:val="00170B93"/>
    <w:rsid w:val="00172814"/>
    <w:rsid w:val="00176EF3"/>
    <w:rsid w:val="00184F68"/>
    <w:rsid w:val="00191F69"/>
    <w:rsid w:val="00195D32"/>
    <w:rsid w:val="001A0A4D"/>
    <w:rsid w:val="001A22DE"/>
    <w:rsid w:val="001B056A"/>
    <w:rsid w:val="001B4C21"/>
    <w:rsid w:val="001C23E8"/>
    <w:rsid w:val="001C3343"/>
    <w:rsid w:val="001C732B"/>
    <w:rsid w:val="001D6924"/>
    <w:rsid w:val="001D7DDD"/>
    <w:rsid w:val="001E05E5"/>
    <w:rsid w:val="001E161C"/>
    <w:rsid w:val="001E2A8F"/>
    <w:rsid w:val="001E2CC9"/>
    <w:rsid w:val="001E48AB"/>
    <w:rsid w:val="001E657C"/>
    <w:rsid w:val="001F528B"/>
    <w:rsid w:val="001F557C"/>
    <w:rsid w:val="001F797C"/>
    <w:rsid w:val="0020128F"/>
    <w:rsid w:val="002052D2"/>
    <w:rsid w:val="00205CFD"/>
    <w:rsid w:val="00212437"/>
    <w:rsid w:val="002126EF"/>
    <w:rsid w:val="002219C4"/>
    <w:rsid w:val="00231A14"/>
    <w:rsid w:val="0023207B"/>
    <w:rsid w:val="0023782F"/>
    <w:rsid w:val="002407D6"/>
    <w:rsid w:val="002409ED"/>
    <w:rsid w:val="002412AF"/>
    <w:rsid w:val="00242092"/>
    <w:rsid w:val="002449C2"/>
    <w:rsid w:val="00246819"/>
    <w:rsid w:val="00251EB5"/>
    <w:rsid w:val="00256984"/>
    <w:rsid w:val="00260CAD"/>
    <w:rsid w:val="0026203A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22AA"/>
    <w:rsid w:val="00296A8D"/>
    <w:rsid w:val="002A031C"/>
    <w:rsid w:val="002A103A"/>
    <w:rsid w:val="002A3A2B"/>
    <w:rsid w:val="002B1641"/>
    <w:rsid w:val="002B283D"/>
    <w:rsid w:val="002B3F3C"/>
    <w:rsid w:val="002D016F"/>
    <w:rsid w:val="002D02F2"/>
    <w:rsid w:val="002D2479"/>
    <w:rsid w:val="002D310C"/>
    <w:rsid w:val="002D46B5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31DEF"/>
    <w:rsid w:val="00342FBB"/>
    <w:rsid w:val="00350ACC"/>
    <w:rsid w:val="00350FD0"/>
    <w:rsid w:val="00354145"/>
    <w:rsid w:val="00357C75"/>
    <w:rsid w:val="00360D17"/>
    <w:rsid w:val="003610CC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5878"/>
    <w:rsid w:val="003869C1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42D8"/>
    <w:rsid w:val="003F3B03"/>
    <w:rsid w:val="003F418A"/>
    <w:rsid w:val="003F5A53"/>
    <w:rsid w:val="004014FF"/>
    <w:rsid w:val="004027C1"/>
    <w:rsid w:val="00405706"/>
    <w:rsid w:val="00417ABD"/>
    <w:rsid w:val="00425BE5"/>
    <w:rsid w:val="00426008"/>
    <w:rsid w:val="004270C3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244F"/>
    <w:rsid w:val="00453443"/>
    <w:rsid w:val="00454649"/>
    <w:rsid w:val="004566D4"/>
    <w:rsid w:val="00457AC6"/>
    <w:rsid w:val="00460D5D"/>
    <w:rsid w:val="004659DF"/>
    <w:rsid w:val="004667AD"/>
    <w:rsid w:val="00477713"/>
    <w:rsid w:val="00482445"/>
    <w:rsid w:val="0048505A"/>
    <w:rsid w:val="00486799"/>
    <w:rsid w:val="0049153E"/>
    <w:rsid w:val="004A6780"/>
    <w:rsid w:val="004A7E73"/>
    <w:rsid w:val="004B331A"/>
    <w:rsid w:val="004C125D"/>
    <w:rsid w:val="004C7893"/>
    <w:rsid w:val="004D167E"/>
    <w:rsid w:val="004D36D0"/>
    <w:rsid w:val="004E0BBE"/>
    <w:rsid w:val="004E4B44"/>
    <w:rsid w:val="004E58FC"/>
    <w:rsid w:val="004F0614"/>
    <w:rsid w:val="00504B83"/>
    <w:rsid w:val="005054BA"/>
    <w:rsid w:val="005112B1"/>
    <w:rsid w:val="00511EE8"/>
    <w:rsid w:val="005120E3"/>
    <w:rsid w:val="005132A3"/>
    <w:rsid w:val="00520CB8"/>
    <w:rsid w:val="00520F2F"/>
    <w:rsid w:val="00522D4C"/>
    <w:rsid w:val="005279A1"/>
    <w:rsid w:val="0053025E"/>
    <w:rsid w:val="005307E0"/>
    <w:rsid w:val="00532EFC"/>
    <w:rsid w:val="00534402"/>
    <w:rsid w:val="00542A4B"/>
    <w:rsid w:val="00550E34"/>
    <w:rsid w:val="0055246A"/>
    <w:rsid w:val="00553FF3"/>
    <w:rsid w:val="0055706F"/>
    <w:rsid w:val="00572F7D"/>
    <w:rsid w:val="00575C83"/>
    <w:rsid w:val="0057612B"/>
    <w:rsid w:val="0058103A"/>
    <w:rsid w:val="00581FCC"/>
    <w:rsid w:val="005863E5"/>
    <w:rsid w:val="005867FB"/>
    <w:rsid w:val="0059135D"/>
    <w:rsid w:val="00591EB2"/>
    <w:rsid w:val="00597586"/>
    <w:rsid w:val="005A0988"/>
    <w:rsid w:val="005A36BC"/>
    <w:rsid w:val="005A5183"/>
    <w:rsid w:val="005B1B25"/>
    <w:rsid w:val="005B21A9"/>
    <w:rsid w:val="005B3BCA"/>
    <w:rsid w:val="005B3F6F"/>
    <w:rsid w:val="005C2934"/>
    <w:rsid w:val="005C3BCD"/>
    <w:rsid w:val="005C613E"/>
    <w:rsid w:val="005D0F60"/>
    <w:rsid w:val="005D22B0"/>
    <w:rsid w:val="005D2563"/>
    <w:rsid w:val="005D3B03"/>
    <w:rsid w:val="005D7873"/>
    <w:rsid w:val="005E047B"/>
    <w:rsid w:val="005E126F"/>
    <w:rsid w:val="005E3474"/>
    <w:rsid w:val="005E5B79"/>
    <w:rsid w:val="005F18C5"/>
    <w:rsid w:val="005F2B64"/>
    <w:rsid w:val="006103E1"/>
    <w:rsid w:val="00621B47"/>
    <w:rsid w:val="00621ED4"/>
    <w:rsid w:val="00626D8F"/>
    <w:rsid w:val="00627000"/>
    <w:rsid w:val="00630ADC"/>
    <w:rsid w:val="00633295"/>
    <w:rsid w:val="00633DC1"/>
    <w:rsid w:val="00634331"/>
    <w:rsid w:val="006351B4"/>
    <w:rsid w:val="00636A83"/>
    <w:rsid w:val="00637677"/>
    <w:rsid w:val="00644610"/>
    <w:rsid w:val="006461BB"/>
    <w:rsid w:val="00646A6F"/>
    <w:rsid w:val="00650765"/>
    <w:rsid w:val="0065778E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1A0"/>
    <w:rsid w:val="00686E34"/>
    <w:rsid w:val="00692C90"/>
    <w:rsid w:val="00696DBE"/>
    <w:rsid w:val="006A72A6"/>
    <w:rsid w:val="006B2FDF"/>
    <w:rsid w:val="006B7B47"/>
    <w:rsid w:val="006C05C7"/>
    <w:rsid w:val="006C0F7A"/>
    <w:rsid w:val="006C4F25"/>
    <w:rsid w:val="006D0EE2"/>
    <w:rsid w:val="006D2194"/>
    <w:rsid w:val="006D30AE"/>
    <w:rsid w:val="006D60ED"/>
    <w:rsid w:val="006D6219"/>
    <w:rsid w:val="006E343C"/>
    <w:rsid w:val="006E67FF"/>
    <w:rsid w:val="006E75D8"/>
    <w:rsid w:val="006F0F33"/>
    <w:rsid w:val="006F1CC2"/>
    <w:rsid w:val="006F3CF3"/>
    <w:rsid w:val="006F5C29"/>
    <w:rsid w:val="00711B3F"/>
    <w:rsid w:val="00714210"/>
    <w:rsid w:val="00714886"/>
    <w:rsid w:val="00716BE3"/>
    <w:rsid w:val="00717FDF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596B"/>
    <w:rsid w:val="00755D1F"/>
    <w:rsid w:val="00757EC5"/>
    <w:rsid w:val="00760696"/>
    <w:rsid w:val="00761719"/>
    <w:rsid w:val="00770208"/>
    <w:rsid w:val="00773189"/>
    <w:rsid w:val="00774FA3"/>
    <w:rsid w:val="00781778"/>
    <w:rsid w:val="00782920"/>
    <w:rsid w:val="00782DB3"/>
    <w:rsid w:val="00782E36"/>
    <w:rsid w:val="0078440E"/>
    <w:rsid w:val="00793F15"/>
    <w:rsid w:val="007A4A3D"/>
    <w:rsid w:val="007B384E"/>
    <w:rsid w:val="007B4C66"/>
    <w:rsid w:val="007C067E"/>
    <w:rsid w:val="007D3029"/>
    <w:rsid w:val="007D37F1"/>
    <w:rsid w:val="007D401F"/>
    <w:rsid w:val="007E0C0C"/>
    <w:rsid w:val="007F12E0"/>
    <w:rsid w:val="007F2E63"/>
    <w:rsid w:val="007F6D52"/>
    <w:rsid w:val="007F78E2"/>
    <w:rsid w:val="007F7D8B"/>
    <w:rsid w:val="0080025D"/>
    <w:rsid w:val="00801B4F"/>
    <w:rsid w:val="008052A9"/>
    <w:rsid w:val="00807492"/>
    <w:rsid w:val="00814F82"/>
    <w:rsid w:val="00815234"/>
    <w:rsid w:val="008152E8"/>
    <w:rsid w:val="00816551"/>
    <w:rsid w:val="008169F3"/>
    <w:rsid w:val="00820820"/>
    <w:rsid w:val="008230C8"/>
    <w:rsid w:val="00823124"/>
    <w:rsid w:val="00824944"/>
    <w:rsid w:val="00824BAE"/>
    <w:rsid w:val="00825011"/>
    <w:rsid w:val="00825636"/>
    <w:rsid w:val="00825C63"/>
    <w:rsid w:val="00836B0E"/>
    <w:rsid w:val="00841088"/>
    <w:rsid w:val="00842290"/>
    <w:rsid w:val="008429FA"/>
    <w:rsid w:val="008460ED"/>
    <w:rsid w:val="008464B6"/>
    <w:rsid w:val="00850B08"/>
    <w:rsid w:val="00850ECF"/>
    <w:rsid w:val="008537B5"/>
    <w:rsid w:val="008550A7"/>
    <w:rsid w:val="0086137F"/>
    <w:rsid w:val="00863180"/>
    <w:rsid w:val="00870883"/>
    <w:rsid w:val="00871AAB"/>
    <w:rsid w:val="00871F24"/>
    <w:rsid w:val="00872227"/>
    <w:rsid w:val="008727C4"/>
    <w:rsid w:val="00872CF9"/>
    <w:rsid w:val="008733B1"/>
    <w:rsid w:val="00882D12"/>
    <w:rsid w:val="008832E3"/>
    <w:rsid w:val="00884526"/>
    <w:rsid w:val="00893A82"/>
    <w:rsid w:val="008A19C1"/>
    <w:rsid w:val="008A3074"/>
    <w:rsid w:val="008A5889"/>
    <w:rsid w:val="008B3EB8"/>
    <w:rsid w:val="008B495E"/>
    <w:rsid w:val="008B63F4"/>
    <w:rsid w:val="008C119D"/>
    <w:rsid w:val="008C4504"/>
    <w:rsid w:val="008C6DFD"/>
    <w:rsid w:val="008D2075"/>
    <w:rsid w:val="008D30AA"/>
    <w:rsid w:val="008D67BD"/>
    <w:rsid w:val="008E0CD5"/>
    <w:rsid w:val="008E1188"/>
    <w:rsid w:val="008E5BF1"/>
    <w:rsid w:val="008F0ADF"/>
    <w:rsid w:val="008F14BD"/>
    <w:rsid w:val="008F2D43"/>
    <w:rsid w:val="008F3B6B"/>
    <w:rsid w:val="009030AD"/>
    <w:rsid w:val="009155E2"/>
    <w:rsid w:val="009172E5"/>
    <w:rsid w:val="00917824"/>
    <w:rsid w:val="00924A18"/>
    <w:rsid w:val="00927144"/>
    <w:rsid w:val="009333D0"/>
    <w:rsid w:val="00933D64"/>
    <w:rsid w:val="00941180"/>
    <w:rsid w:val="00947B75"/>
    <w:rsid w:val="00951C5A"/>
    <w:rsid w:val="009556E1"/>
    <w:rsid w:val="009602FA"/>
    <w:rsid w:val="0096371D"/>
    <w:rsid w:val="00965102"/>
    <w:rsid w:val="00965C77"/>
    <w:rsid w:val="00973190"/>
    <w:rsid w:val="009820E5"/>
    <w:rsid w:val="009836E5"/>
    <w:rsid w:val="00986B28"/>
    <w:rsid w:val="009914FE"/>
    <w:rsid w:val="00994A06"/>
    <w:rsid w:val="00996254"/>
    <w:rsid w:val="009A4031"/>
    <w:rsid w:val="009A529F"/>
    <w:rsid w:val="009B056B"/>
    <w:rsid w:val="009B158B"/>
    <w:rsid w:val="009B3BE4"/>
    <w:rsid w:val="009B4097"/>
    <w:rsid w:val="009B7432"/>
    <w:rsid w:val="009B78C2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2479"/>
    <w:rsid w:val="00A04008"/>
    <w:rsid w:val="00A2060E"/>
    <w:rsid w:val="00A20EAD"/>
    <w:rsid w:val="00A25B77"/>
    <w:rsid w:val="00A25BC5"/>
    <w:rsid w:val="00A310C0"/>
    <w:rsid w:val="00A37673"/>
    <w:rsid w:val="00A41926"/>
    <w:rsid w:val="00A421CC"/>
    <w:rsid w:val="00A4577B"/>
    <w:rsid w:val="00A5087D"/>
    <w:rsid w:val="00A54797"/>
    <w:rsid w:val="00A56867"/>
    <w:rsid w:val="00A62794"/>
    <w:rsid w:val="00A65195"/>
    <w:rsid w:val="00A66B93"/>
    <w:rsid w:val="00A735EA"/>
    <w:rsid w:val="00A77ED3"/>
    <w:rsid w:val="00A80001"/>
    <w:rsid w:val="00A80EB8"/>
    <w:rsid w:val="00A82A73"/>
    <w:rsid w:val="00A833AF"/>
    <w:rsid w:val="00A84AC9"/>
    <w:rsid w:val="00A96568"/>
    <w:rsid w:val="00AA1C6A"/>
    <w:rsid w:val="00AA63A0"/>
    <w:rsid w:val="00AB4B8D"/>
    <w:rsid w:val="00AC0261"/>
    <w:rsid w:val="00AC49A8"/>
    <w:rsid w:val="00AD2AD9"/>
    <w:rsid w:val="00AD5988"/>
    <w:rsid w:val="00AE4035"/>
    <w:rsid w:val="00AE5C2E"/>
    <w:rsid w:val="00AE6B17"/>
    <w:rsid w:val="00AE705A"/>
    <w:rsid w:val="00AF3DD5"/>
    <w:rsid w:val="00B06B40"/>
    <w:rsid w:val="00B105A0"/>
    <w:rsid w:val="00B11406"/>
    <w:rsid w:val="00B11E94"/>
    <w:rsid w:val="00B12851"/>
    <w:rsid w:val="00B15E56"/>
    <w:rsid w:val="00B162C9"/>
    <w:rsid w:val="00B230A1"/>
    <w:rsid w:val="00B27A25"/>
    <w:rsid w:val="00B336C2"/>
    <w:rsid w:val="00B34CC0"/>
    <w:rsid w:val="00B43377"/>
    <w:rsid w:val="00B439A8"/>
    <w:rsid w:val="00B45CB5"/>
    <w:rsid w:val="00B50898"/>
    <w:rsid w:val="00B52B20"/>
    <w:rsid w:val="00B555A4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A4BEC"/>
    <w:rsid w:val="00BB0E6A"/>
    <w:rsid w:val="00BB700F"/>
    <w:rsid w:val="00BC4280"/>
    <w:rsid w:val="00BC52EA"/>
    <w:rsid w:val="00BD0D77"/>
    <w:rsid w:val="00BD2252"/>
    <w:rsid w:val="00BD3809"/>
    <w:rsid w:val="00BD6166"/>
    <w:rsid w:val="00BD6C73"/>
    <w:rsid w:val="00BD75EC"/>
    <w:rsid w:val="00BD7D69"/>
    <w:rsid w:val="00BE0029"/>
    <w:rsid w:val="00BE185E"/>
    <w:rsid w:val="00BE1B28"/>
    <w:rsid w:val="00BE7379"/>
    <w:rsid w:val="00BF02C5"/>
    <w:rsid w:val="00BF04B3"/>
    <w:rsid w:val="00BF1DB0"/>
    <w:rsid w:val="00C0016A"/>
    <w:rsid w:val="00C036B5"/>
    <w:rsid w:val="00C048B7"/>
    <w:rsid w:val="00C059FA"/>
    <w:rsid w:val="00C07607"/>
    <w:rsid w:val="00C16423"/>
    <w:rsid w:val="00C17EAE"/>
    <w:rsid w:val="00C245E3"/>
    <w:rsid w:val="00C25021"/>
    <w:rsid w:val="00C32390"/>
    <w:rsid w:val="00C33CAC"/>
    <w:rsid w:val="00C43793"/>
    <w:rsid w:val="00C469E3"/>
    <w:rsid w:val="00C47666"/>
    <w:rsid w:val="00C51493"/>
    <w:rsid w:val="00C53F44"/>
    <w:rsid w:val="00C54BCB"/>
    <w:rsid w:val="00C64140"/>
    <w:rsid w:val="00C70FEC"/>
    <w:rsid w:val="00C76F91"/>
    <w:rsid w:val="00C77ECA"/>
    <w:rsid w:val="00C84C50"/>
    <w:rsid w:val="00C85E22"/>
    <w:rsid w:val="00C86258"/>
    <w:rsid w:val="00C87A34"/>
    <w:rsid w:val="00C9225D"/>
    <w:rsid w:val="00C93777"/>
    <w:rsid w:val="00C961E2"/>
    <w:rsid w:val="00C96E44"/>
    <w:rsid w:val="00CA2BF7"/>
    <w:rsid w:val="00CA2F39"/>
    <w:rsid w:val="00CA59EC"/>
    <w:rsid w:val="00CB0012"/>
    <w:rsid w:val="00CB25DC"/>
    <w:rsid w:val="00CB2817"/>
    <w:rsid w:val="00CB4A21"/>
    <w:rsid w:val="00CC5D84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06B16"/>
    <w:rsid w:val="00D1250F"/>
    <w:rsid w:val="00D140B2"/>
    <w:rsid w:val="00D17585"/>
    <w:rsid w:val="00D23218"/>
    <w:rsid w:val="00D2552F"/>
    <w:rsid w:val="00D26BF5"/>
    <w:rsid w:val="00D277C7"/>
    <w:rsid w:val="00D34816"/>
    <w:rsid w:val="00D3774B"/>
    <w:rsid w:val="00D44558"/>
    <w:rsid w:val="00D458CC"/>
    <w:rsid w:val="00D622D2"/>
    <w:rsid w:val="00D652AC"/>
    <w:rsid w:val="00D65A3A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070A"/>
    <w:rsid w:val="00DF1A72"/>
    <w:rsid w:val="00DF26EB"/>
    <w:rsid w:val="00DF530C"/>
    <w:rsid w:val="00DF7870"/>
    <w:rsid w:val="00E02457"/>
    <w:rsid w:val="00E03CC3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54463"/>
    <w:rsid w:val="00E61190"/>
    <w:rsid w:val="00E64962"/>
    <w:rsid w:val="00E830BB"/>
    <w:rsid w:val="00E90E84"/>
    <w:rsid w:val="00E966B6"/>
    <w:rsid w:val="00EA0C47"/>
    <w:rsid w:val="00EA6EC4"/>
    <w:rsid w:val="00EB1B74"/>
    <w:rsid w:val="00EB3389"/>
    <w:rsid w:val="00EB6709"/>
    <w:rsid w:val="00EB7DC1"/>
    <w:rsid w:val="00EC1ED1"/>
    <w:rsid w:val="00EC1F5E"/>
    <w:rsid w:val="00EC2EEC"/>
    <w:rsid w:val="00EC4A72"/>
    <w:rsid w:val="00ED18EE"/>
    <w:rsid w:val="00ED1919"/>
    <w:rsid w:val="00ED6F96"/>
    <w:rsid w:val="00ED7A8F"/>
    <w:rsid w:val="00EE1A31"/>
    <w:rsid w:val="00EE5602"/>
    <w:rsid w:val="00EF013B"/>
    <w:rsid w:val="00EF0D9F"/>
    <w:rsid w:val="00EF2935"/>
    <w:rsid w:val="00F0125D"/>
    <w:rsid w:val="00F04A7D"/>
    <w:rsid w:val="00F0535F"/>
    <w:rsid w:val="00F06205"/>
    <w:rsid w:val="00F14D12"/>
    <w:rsid w:val="00F24BFF"/>
    <w:rsid w:val="00F303D1"/>
    <w:rsid w:val="00F31B9E"/>
    <w:rsid w:val="00F34BA3"/>
    <w:rsid w:val="00F36346"/>
    <w:rsid w:val="00F3641E"/>
    <w:rsid w:val="00F42A05"/>
    <w:rsid w:val="00F458D9"/>
    <w:rsid w:val="00F51B7D"/>
    <w:rsid w:val="00F53BD7"/>
    <w:rsid w:val="00F54131"/>
    <w:rsid w:val="00F54804"/>
    <w:rsid w:val="00F554FA"/>
    <w:rsid w:val="00F607F9"/>
    <w:rsid w:val="00F73820"/>
    <w:rsid w:val="00F74328"/>
    <w:rsid w:val="00F76D52"/>
    <w:rsid w:val="00F773BA"/>
    <w:rsid w:val="00F85DEC"/>
    <w:rsid w:val="00F9388F"/>
    <w:rsid w:val="00F96B63"/>
    <w:rsid w:val="00F96FD8"/>
    <w:rsid w:val="00FB2DFE"/>
    <w:rsid w:val="00FB7EB2"/>
    <w:rsid w:val="00FC13B2"/>
    <w:rsid w:val="00FC263D"/>
    <w:rsid w:val="00FC3603"/>
    <w:rsid w:val="00FD013E"/>
    <w:rsid w:val="00FD14AD"/>
    <w:rsid w:val="00FD17B5"/>
    <w:rsid w:val="00FD2B10"/>
    <w:rsid w:val="00FD3D0C"/>
    <w:rsid w:val="00FD69D1"/>
    <w:rsid w:val="00FD7CB7"/>
    <w:rsid w:val="00FE6AD0"/>
    <w:rsid w:val="00FE770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2B0CF902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351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51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51B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35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51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02A6-A88B-4BF3-B305-9F664F9B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7</cp:revision>
  <cp:lastPrinted>2025-09-17T11:59:00Z</cp:lastPrinted>
  <dcterms:created xsi:type="dcterms:W3CDTF">2025-08-27T11:58:00Z</dcterms:created>
  <dcterms:modified xsi:type="dcterms:W3CDTF">2025-09-17T11:59:00Z</dcterms:modified>
</cp:coreProperties>
</file>